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C6AB" w14:textId="434F3955" w:rsidR="00AD523C" w:rsidRPr="000C4F3D" w:rsidRDefault="00A17BC9" w:rsidP="000C4F3D">
      <w:pPr>
        <w:jc w:val="center"/>
        <w:rPr>
          <w:rFonts w:ascii="Permanent Marker" w:hAnsi="Permanent Marker"/>
          <w:sz w:val="36"/>
          <w:szCs w:val="36"/>
        </w:rPr>
      </w:pPr>
      <w:r>
        <w:rPr>
          <w:rFonts w:ascii="Permanent Marker" w:hAnsi="Permanent Marker"/>
          <w:sz w:val="36"/>
          <w:szCs w:val="36"/>
        </w:rPr>
        <w:t>Journey</w:t>
      </w:r>
      <w:r w:rsidR="004A78D9" w:rsidRPr="00DC4EDA">
        <w:rPr>
          <w:rFonts w:ascii="Permanent Marker" w:hAnsi="Permanent Marker"/>
          <w:sz w:val="36"/>
          <w:szCs w:val="36"/>
        </w:rPr>
        <w:t xml:space="preserve"> </w:t>
      </w:r>
      <w:r>
        <w:rPr>
          <w:rFonts w:ascii="Permanent Marker" w:hAnsi="Permanent Marker"/>
          <w:sz w:val="36"/>
          <w:szCs w:val="36"/>
        </w:rPr>
        <w:t>Process Timeline</w:t>
      </w:r>
    </w:p>
    <w:p w14:paraId="635D5F44" w14:textId="77777777" w:rsidR="00AD523C" w:rsidRPr="00AD523C" w:rsidRDefault="00AD523C">
      <w:pPr>
        <w:rPr>
          <w:rFonts w:ascii="Lato" w:hAnsi="Lato"/>
          <w:sz w:val="20"/>
          <w:szCs w:val="20"/>
        </w:rPr>
      </w:pPr>
    </w:p>
    <w:tbl>
      <w:tblPr>
        <w:tblStyle w:val="ListTable1Light-Accent3"/>
        <w:tblW w:w="10255" w:type="dxa"/>
        <w:tblLook w:val="04A0" w:firstRow="1" w:lastRow="0" w:firstColumn="1" w:lastColumn="0" w:noHBand="0" w:noVBand="1"/>
      </w:tblPr>
      <w:tblGrid>
        <w:gridCol w:w="5395"/>
        <w:gridCol w:w="4860"/>
      </w:tblGrid>
      <w:tr w:rsidR="00205B6F" w:rsidRPr="0070688D" w14:paraId="71E1A09D" w14:textId="77777777" w:rsidTr="005F3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D764B10" w14:textId="686A194A" w:rsidR="00B91E51" w:rsidRPr="00AD5DDD" w:rsidRDefault="00ED4303" w:rsidP="00AD523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D5DDD">
              <w:rPr>
                <w:rFonts w:ascii="Lato" w:hAnsi="Lato"/>
                <w:sz w:val="20"/>
                <w:szCs w:val="20"/>
              </w:rPr>
              <w:t>Action</w:t>
            </w:r>
          </w:p>
        </w:tc>
        <w:tc>
          <w:tcPr>
            <w:tcW w:w="4860" w:type="dxa"/>
            <w:vAlign w:val="center"/>
          </w:tcPr>
          <w:p w14:paraId="6E2A8FF5" w14:textId="77777777" w:rsidR="00B91E51" w:rsidRPr="00AD5DDD" w:rsidRDefault="00B91E51" w:rsidP="00AD5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D5DDD">
              <w:rPr>
                <w:rFonts w:ascii="Lato" w:hAnsi="Lato"/>
                <w:sz w:val="20"/>
                <w:szCs w:val="20"/>
              </w:rPr>
              <w:t>Timeline</w:t>
            </w:r>
          </w:p>
        </w:tc>
      </w:tr>
      <w:tr w:rsidR="00205B6F" w:rsidRPr="0070688D" w14:paraId="6A5F2684" w14:textId="77777777" w:rsidTr="005F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77DB958D" w14:textId="2F1144D9" w:rsidR="00B91E51" w:rsidRPr="00AD5DDD" w:rsidRDefault="00A17BC9" w:rsidP="005F3273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Group sends UUCSJ an inquiry</w:t>
            </w:r>
            <w:r w:rsidR="00B91E51" w:rsidRPr="00AD5DDD">
              <w:rPr>
                <w:rFonts w:ascii="Lato" w:hAnsi="Lato"/>
                <w:b w:val="0"/>
                <w:sz w:val="18"/>
                <w:szCs w:val="18"/>
              </w:rPr>
              <w:t xml:space="preserve"> to select possible dates</w:t>
            </w:r>
          </w:p>
        </w:tc>
        <w:tc>
          <w:tcPr>
            <w:tcW w:w="4860" w:type="dxa"/>
            <w:vAlign w:val="center"/>
          </w:tcPr>
          <w:p w14:paraId="3E053F6E" w14:textId="7696F9BD" w:rsidR="00B91E51" w:rsidRPr="00AD5DDD" w:rsidRDefault="0070688D" w:rsidP="005F3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sz w:val="18"/>
                <w:szCs w:val="18"/>
              </w:rPr>
              <w:t xml:space="preserve">At least </w:t>
            </w:r>
            <w:r w:rsidRPr="00AD5DDD">
              <w:rPr>
                <w:rFonts w:ascii="Lato" w:hAnsi="Lato"/>
                <w:b/>
                <w:i/>
                <w:sz w:val="18"/>
                <w:szCs w:val="18"/>
              </w:rPr>
              <w:t>four</w:t>
            </w:r>
            <w:r w:rsidRPr="00AD5DDD">
              <w:rPr>
                <w:rFonts w:ascii="Lato" w:hAnsi="Lato"/>
                <w:sz w:val="18"/>
                <w:szCs w:val="18"/>
              </w:rPr>
              <w:t xml:space="preserve"> months before desired </w:t>
            </w:r>
            <w:r w:rsidR="00A17BC9" w:rsidRPr="00AD5DDD">
              <w:rPr>
                <w:rFonts w:ascii="Lato" w:hAnsi="Lato"/>
                <w:sz w:val="18"/>
                <w:szCs w:val="18"/>
              </w:rPr>
              <w:t>travel dates</w:t>
            </w:r>
          </w:p>
        </w:tc>
      </w:tr>
      <w:tr w:rsidR="00205B6F" w:rsidRPr="0070688D" w14:paraId="16A40E22" w14:textId="77777777" w:rsidTr="000C4F3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F5581B3" w14:textId="31D505E5" w:rsidR="00B91E51" w:rsidRPr="00AD5DDD" w:rsidRDefault="00A17BC9" w:rsidP="006D706D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UUCSJ asks local partner</w:t>
            </w:r>
            <w:r w:rsidR="00AD523C" w:rsidRPr="00AD5DDD">
              <w:rPr>
                <w:rFonts w:ascii="Lato" w:hAnsi="Lato"/>
                <w:b w:val="0"/>
                <w:sz w:val="18"/>
                <w:szCs w:val="18"/>
              </w:rPr>
              <w:t>/s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 </w:t>
            </w:r>
            <w:r w:rsidR="002C31A0" w:rsidRPr="00AD5DDD">
              <w:rPr>
                <w:rFonts w:ascii="Lato" w:hAnsi="Lato"/>
                <w:b w:val="0"/>
                <w:sz w:val="18"/>
                <w:szCs w:val="18"/>
              </w:rPr>
              <w:t xml:space="preserve">if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the group’s proposed dates are available</w:t>
            </w:r>
            <w:r w:rsidR="002C31A0" w:rsidRPr="00AD5DDD">
              <w:rPr>
                <w:rFonts w:ascii="Lato" w:hAnsi="Lato"/>
                <w:b w:val="0"/>
                <w:sz w:val="18"/>
                <w:szCs w:val="18"/>
              </w:rPr>
              <w:t xml:space="preserve">. </w:t>
            </w:r>
            <w:r w:rsidR="00B91E51" w:rsidRPr="00AD5DDD">
              <w:rPr>
                <w:rFonts w:ascii="Lato" w:hAnsi="Lato"/>
                <w:b w:val="0"/>
                <w:sz w:val="18"/>
                <w:szCs w:val="18"/>
              </w:rPr>
              <w:t xml:space="preserve">If </w:t>
            </w:r>
            <w:r w:rsidR="00225BE0" w:rsidRPr="00AD5DDD">
              <w:rPr>
                <w:rFonts w:ascii="Lato" w:hAnsi="Lato"/>
                <w:b w:val="0"/>
                <w:sz w:val="18"/>
                <w:szCs w:val="18"/>
              </w:rPr>
              <w:t xml:space="preserve">dates are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unavailable</w:t>
            </w:r>
            <w:r w:rsidR="00B91E51" w:rsidRPr="00AD5DDD">
              <w:rPr>
                <w:rFonts w:ascii="Lato" w:hAnsi="Lato"/>
                <w:b w:val="0"/>
                <w:sz w:val="18"/>
                <w:szCs w:val="18"/>
              </w:rPr>
              <w:t xml:space="preserve">,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group</w:t>
            </w:r>
            <w:r w:rsidR="00D3739F" w:rsidRPr="00AD5DDD">
              <w:rPr>
                <w:rFonts w:ascii="Lato" w:hAnsi="Lato"/>
                <w:b w:val="0"/>
                <w:sz w:val="18"/>
                <w:szCs w:val="18"/>
              </w:rPr>
              <w:t xml:space="preserve"> </w:t>
            </w:r>
            <w:r w:rsidR="006D706D" w:rsidRPr="00AD5DDD">
              <w:rPr>
                <w:rFonts w:ascii="Lato" w:hAnsi="Lato"/>
                <w:b w:val="0"/>
                <w:sz w:val="18"/>
                <w:szCs w:val="18"/>
              </w:rPr>
              <w:t>must</w:t>
            </w:r>
            <w:r w:rsidR="00D3739F" w:rsidRPr="00AD5DDD">
              <w:rPr>
                <w:rFonts w:ascii="Lato" w:hAnsi="Lato"/>
                <w:b w:val="0"/>
                <w:sz w:val="18"/>
                <w:szCs w:val="18"/>
              </w:rPr>
              <w:t xml:space="preserve"> chose different</w:t>
            </w:r>
            <w:r w:rsidR="00B91E51" w:rsidRPr="00AD5DDD">
              <w:rPr>
                <w:rFonts w:ascii="Lato" w:hAnsi="Lato"/>
                <w:b w:val="0"/>
                <w:sz w:val="18"/>
                <w:szCs w:val="18"/>
              </w:rPr>
              <w:t xml:space="preserve"> dates</w:t>
            </w:r>
          </w:p>
        </w:tc>
        <w:tc>
          <w:tcPr>
            <w:tcW w:w="4860" w:type="dxa"/>
            <w:vAlign w:val="center"/>
          </w:tcPr>
          <w:p w14:paraId="6E5D9182" w14:textId="79F84F96" w:rsidR="00B91E51" w:rsidRPr="00AD5DDD" w:rsidRDefault="004E7F7F" w:rsidP="005F3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sz w:val="18"/>
                <w:szCs w:val="18"/>
              </w:rPr>
              <w:t>Continues until proposed dates are approved by local partner</w:t>
            </w:r>
          </w:p>
        </w:tc>
      </w:tr>
      <w:tr w:rsidR="007F4809" w:rsidRPr="0070688D" w14:paraId="7BFFFE93" w14:textId="77777777" w:rsidTr="000C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9A8504D" w14:textId="4C3413AC" w:rsidR="00ED4303" w:rsidRPr="00AD5DDD" w:rsidRDefault="007F4809" w:rsidP="005F3273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Once dates are </w:t>
            </w:r>
            <w:r w:rsidR="00AD523C" w:rsidRPr="00AD5DDD">
              <w:rPr>
                <w:rFonts w:ascii="Lato" w:hAnsi="Lato"/>
                <w:b w:val="0"/>
                <w:sz w:val="18"/>
                <w:szCs w:val="18"/>
              </w:rPr>
              <w:t>approved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, </w:t>
            </w:r>
            <w:r w:rsidR="00A17BC9" w:rsidRPr="00AD5DDD">
              <w:rPr>
                <w:rFonts w:ascii="Lato" w:hAnsi="Lato"/>
                <w:b w:val="0"/>
                <w:sz w:val="18"/>
                <w:szCs w:val="18"/>
              </w:rPr>
              <w:t xml:space="preserve">group mails </w:t>
            </w:r>
            <w:r w:rsidR="00AD523C" w:rsidRPr="00AD5DDD">
              <w:rPr>
                <w:rFonts w:ascii="Lato" w:hAnsi="Lato"/>
                <w:b w:val="0"/>
                <w:sz w:val="18"/>
                <w:szCs w:val="18"/>
              </w:rPr>
              <w:t xml:space="preserve">non-refundable </w:t>
            </w:r>
            <w:r w:rsidR="00A17BC9" w:rsidRPr="00AD5DDD">
              <w:rPr>
                <w:rFonts w:ascii="Lato" w:hAnsi="Lato"/>
                <w:b w:val="0"/>
                <w:sz w:val="18"/>
                <w:szCs w:val="18"/>
              </w:rPr>
              <w:t xml:space="preserve">$1,000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deposit</w:t>
            </w:r>
            <w:r w:rsidR="00ED4303" w:rsidRPr="00AD5DDD">
              <w:rPr>
                <w:rFonts w:ascii="Lato" w:hAnsi="Lato"/>
                <w:b w:val="0"/>
                <w:sz w:val="18"/>
                <w:szCs w:val="18"/>
              </w:rPr>
              <w:t>*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 </w:t>
            </w:r>
            <w:r w:rsidR="002C31A0" w:rsidRPr="00AD5DDD">
              <w:rPr>
                <w:rFonts w:ascii="Lato" w:hAnsi="Lato"/>
                <w:b w:val="0"/>
                <w:sz w:val="18"/>
                <w:szCs w:val="18"/>
              </w:rPr>
              <w:t xml:space="preserve">to </w:t>
            </w:r>
            <w:r w:rsidR="00D3739F" w:rsidRPr="00AD5DDD">
              <w:rPr>
                <w:rFonts w:ascii="Lato" w:hAnsi="Lato"/>
                <w:b w:val="0"/>
                <w:sz w:val="18"/>
                <w:szCs w:val="18"/>
              </w:rPr>
              <w:t xml:space="preserve">the </w:t>
            </w:r>
            <w:r w:rsidR="00A17BC9" w:rsidRPr="00AD5DDD">
              <w:rPr>
                <w:rFonts w:ascii="Lato" w:hAnsi="Lato"/>
                <w:b w:val="0"/>
                <w:sz w:val="18"/>
                <w:szCs w:val="18"/>
              </w:rPr>
              <w:t>UU</w:t>
            </w:r>
            <w:r w:rsidR="002C31A0" w:rsidRPr="00AD5DDD">
              <w:rPr>
                <w:rFonts w:ascii="Lato" w:hAnsi="Lato"/>
                <w:b w:val="0"/>
                <w:sz w:val="18"/>
                <w:szCs w:val="18"/>
              </w:rPr>
              <w:t>CSJ</w:t>
            </w:r>
            <w:r w:rsidR="0013274C" w:rsidRPr="00AD5DDD">
              <w:rPr>
                <w:rFonts w:ascii="Lato" w:hAnsi="Lato"/>
                <w:b w:val="0"/>
                <w:sz w:val="18"/>
                <w:szCs w:val="18"/>
              </w:rPr>
              <w:t xml:space="preserve"> </w:t>
            </w:r>
            <w:r w:rsidR="00D3739F" w:rsidRPr="00AD5DDD">
              <w:rPr>
                <w:rFonts w:ascii="Lato" w:hAnsi="Lato"/>
                <w:b w:val="0"/>
                <w:sz w:val="18"/>
                <w:szCs w:val="18"/>
              </w:rPr>
              <w:t xml:space="preserve">office </w:t>
            </w:r>
            <w:r w:rsidR="0013274C" w:rsidRPr="00AD5DDD">
              <w:rPr>
                <w:rFonts w:ascii="Lato" w:hAnsi="Lato"/>
                <w:b w:val="0"/>
                <w:sz w:val="18"/>
                <w:szCs w:val="18"/>
              </w:rPr>
              <w:t>to officially reserve the dates</w:t>
            </w:r>
          </w:p>
          <w:p w14:paraId="3F2109ED" w14:textId="6D3B5E94" w:rsidR="00ED4303" w:rsidRPr="00AD5DDD" w:rsidRDefault="00A17BC9" w:rsidP="005F3273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Checks should be made payable to </w:t>
            </w:r>
            <w:r w:rsidRPr="00AD5DDD">
              <w:rPr>
                <w:rFonts w:ascii="Lato" w:hAnsi="Lato"/>
                <w:i/>
                <w:sz w:val="18"/>
                <w:szCs w:val="18"/>
              </w:rPr>
              <w:t>UU College of Social Justice</w:t>
            </w:r>
            <w:r w:rsidRPr="00AD5DDD">
              <w:rPr>
                <w:rFonts w:ascii="Lato" w:hAnsi="Lato"/>
                <w:sz w:val="18"/>
                <w:szCs w:val="18"/>
              </w:rPr>
              <w:t xml:space="preserve">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and mailed to</w:t>
            </w:r>
            <w:r w:rsidR="00ED4303" w:rsidRPr="00AD5DDD">
              <w:rPr>
                <w:rFonts w:ascii="Lato" w:hAnsi="Lato"/>
                <w:b w:val="0"/>
                <w:sz w:val="18"/>
                <w:szCs w:val="18"/>
              </w:rPr>
              <w:t>:</w:t>
            </w:r>
          </w:p>
          <w:p w14:paraId="4F9D4EBA" w14:textId="71868D81" w:rsidR="00ED4303" w:rsidRPr="00AD5DDD" w:rsidRDefault="00ED4303" w:rsidP="005F3273">
            <w:pPr>
              <w:pStyle w:val="ListParagraph"/>
              <w:ind w:left="1440"/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UU College of Social Justice</w:t>
            </w:r>
          </w:p>
          <w:p w14:paraId="5A3F8EC8" w14:textId="77777777" w:rsidR="00ED4303" w:rsidRPr="00AD5DDD" w:rsidRDefault="00ED4303" w:rsidP="005F3273">
            <w:pPr>
              <w:pStyle w:val="ListParagraph"/>
              <w:ind w:left="1440"/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689 Massachusetts Avenue</w:t>
            </w:r>
          </w:p>
          <w:p w14:paraId="2EBEE307" w14:textId="691D4940" w:rsidR="007F4809" w:rsidRPr="00AD5DDD" w:rsidRDefault="00ED4303" w:rsidP="005F3273">
            <w:pPr>
              <w:pStyle w:val="ListParagraph"/>
              <w:ind w:left="1440"/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Cambridge, MA 02139</w:t>
            </w:r>
            <w:r w:rsidR="00A17BC9" w:rsidRPr="00AD5DDD">
              <w:rPr>
                <w:rFonts w:ascii="Lato" w:hAnsi="Lato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6C18519E" w14:textId="7C1730AF" w:rsidR="007F4809" w:rsidRPr="00AD5DDD" w:rsidRDefault="007F4809" w:rsidP="005F3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7F4809" w:rsidRPr="0070688D" w14:paraId="288E748C" w14:textId="77777777" w:rsidTr="000C4F3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AA1FC38" w14:textId="6AD099EC" w:rsidR="00F53B71" w:rsidRPr="00AD5DDD" w:rsidRDefault="00A17BC9" w:rsidP="001C682F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UU</w:t>
            </w:r>
            <w:r w:rsidR="00D75D4C" w:rsidRPr="00AD5DDD">
              <w:rPr>
                <w:rFonts w:ascii="Lato" w:hAnsi="Lato"/>
                <w:b w:val="0"/>
                <w:sz w:val="18"/>
                <w:szCs w:val="18"/>
              </w:rPr>
              <w:t xml:space="preserve">CSJ </w:t>
            </w:r>
            <w:r w:rsidR="00ED4303" w:rsidRPr="00AD5DDD">
              <w:rPr>
                <w:rFonts w:ascii="Lato" w:hAnsi="Lato"/>
                <w:b w:val="0"/>
                <w:sz w:val="18"/>
                <w:szCs w:val="18"/>
              </w:rPr>
              <w:t>e</w:t>
            </w:r>
            <w:r w:rsidR="00D75D4C" w:rsidRPr="00AD5DDD">
              <w:rPr>
                <w:rFonts w:ascii="Lato" w:hAnsi="Lato"/>
                <w:b w:val="0"/>
                <w:sz w:val="18"/>
                <w:szCs w:val="18"/>
              </w:rPr>
              <w:t>mail</w:t>
            </w:r>
            <w:r w:rsidR="00ED4303" w:rsidRPr="00AD5DDD">
              <w:rPr>
                <w:rFonts w:ascii="Lato" w:hAnsi="Lato"/>
                <w:b w:val="0"/>
                <w:sz w:val="18"/>
                <w:szCs w:val="18"/>
              </w:rPr>
              <w:t>s the</w:t>
            </w:r>
            <w:r w:rsidR="00D75D4C" w:rsidRPr="00AD5DDD">
              <w:rPr>
                <w:rFonts w:ascii="Lato" w:hAnsi="Lato"/>
                <w:b w:val="0"/>
                <w:sz w:val="18"/>
                <w:szCs w:val="18"/>
              </w:rPr>
              <w:t xml:space="preserve"> </w:t>
            </w:r>
            <w:r w:rsidR="00AD523C" w:rsidRPr="00AD5DDD">
              <w:rPr>
                <w:rFonts w:ascii="Lato" w:hAnsi="Lato"/>
                <w:b w:val="0"/>
                <w:sz w:val="18"/>
                <w:szCs w:val="18"/>
              </w:rPr>
              <w:t xml:space="preserve">online </w:t>
            </w:r>
            <w:r w:rsidR="003C4089" w:rsidRPr="00AD5DDD">
              <w:rPr>
                <w:rFonts w:ascii="Lato" w:hAnsi="Lato"/>
                <w:b w:val="0"/>
                <w:sz w:val="18"/>
                <w:szCs w:val="18"/>
              </w:rPr>
              <w:t>application</w:t>
            </w:r>
            <w:r w:rsidR="00D75D4C" w:rsidRPr="00AD5DDD">
              <w:rPr>
                <w:rFonts w:ascii="Lato" w:hAnsi="Lato"/>
                <w:b w:val="0"/>
                <w:sz w:val="18"/>
                <w:szCs w:val="18"/>
              </w:rPr>
              <w:t xml:space="preserve"> link</w:t>
            </w:r>
            <w:r w:rsidR="00D3739F" w:rsidRPr="00AD5DDD">
              <w:rPr>
                <w:rFonts w:ascii="Lato" w:hAnsi="Lato"/>
                <w:b w:val="0"/>
                <w:sz w:val="18"/>
                <w:szCs w:val="18"/>
              </w:rPr>
              <w:t xml:space="preserve"> to the </w:t>
            </w:r>
            <w:r w:rsidR="00ED4303" w:rsidRPr="00AD5DDD">
              <w:rPr>
                <w:rFonts w:ascii="Lato" w:hAnsi="Lato"/>
                <w:b w:val="0"/>
                <w:sz w:val="18"/>
                <w:szCs w:val="18"/>
              </w:rPr>
              <w:t xml:space="preserve">group leader and </w:t>
            </w:r>
            <w:r w:rsidR="00BA378C" w:rsidRPr="00AD5DDD">
              <w:rPr>
                <w:rFonts w:ascii="Lato" w:hAnsi="Lato"/>
                <w:sz w:val="18"/>
                <w:szCs w:val="18"/>
              </w:rPr>
              <w:t>Journey A</w:t>
            </w:r>
            <w:r w:rsidR="003C4089" w:rsidRPr="00AD5DDD">
              <w:rPr>
                <w:rFonts w:ascii="Lato" w:hAnsi="Lato"/>
                <w:sz w:val="18"/>
                <w:szCs w:val="18"/>
              </w:rPr>
              <w:t>pplication</w:t>
            </w:r>
            <w:r w:rsidR="00ED4303" w:rsidRPr="00AD5DDD">
              <w:rPr>
                <w:rFonts w:ascii="Lato" w:hAnsi="Lato"/>
                <w:b w:val="0"/>
                <w:sz w:val="18"/>
                <w:szCs w:val="18"/>
              </w:rPr>
              <w:t xml:space="preserve"> opens for individual participants</w:t>
            </w:r>
          </w:p>
        </w:tc>
        <w:tc>
          <w:tcPr>
            <w:tcW w:w="4860" w:type="dxa"/>
            <w:vAlign w:val="center"/>
          </w:tcPr>
          <w:p w14:paraId="2355AB04" w14:textId="472A00B0" w:rsidR="007F4809" w:rsidRPr="00AD5DDD" w:rsidRDefault="007F4809" w:rsidP="005F3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C20A38" w:rsidRPr="0070688D" w14:paraId="4C8630D4" w14:textId="77777777" w:rsidTr="000C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2D18664" w14:textId="4939DF30" w:rsidR="00BA378C" w:rsidRPr="00AD5DDD" w:rsidRDefault="00BA378C" w:rsidP="00F53B71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Application forms are submitted and approved, then individual participants </w:t>
            </w:r>
            <w:r w:rsidR="001C682F" w:rsidRPr="00AD5DDD">
              <w:rPr>
                <w:rFonts w:ascii="Lato" w:hAnsi="Lato"/>
                <w:b w:val="0"/>
                <w:sz w:val="18"/>
                <w:szCs w:val="18"/>
              </w:rPr>
              <w:t>receive an official acceptance email</w:t>
            </w:r>
          </w:p>
          <w:p w14:paraId="200D2E0B" w14:textId="1FB5CE9D" w:rsidR="001C682F" w:rsidRPr="00AD5DDD" w:rsidRDefault="001C682F" w:rsidP="001C682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For ADULT JOURNEYS ONLY: Individual participant deposits are due two weeks after receiving notice that application form was approved</w:t>
            </w:r>
          </w:p>
        </w:tc>
        <w:tc>
          <w:tcPr>
            <w:tcW w:w="4860" w:type="dxa"/>
            <w:vAlign w:val="center"/>
          </w:tcPr>
          <w:p w14:paraId="34AC2EA5" w14:textId="48DB0E76" w:rsidR="00C20A38" w:rsidRPr="00AD5DDD" w:rsidRDefault="00BA378C" w:rsidP="005E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sz w:val="18"/>
                <w:szCs w:val="18"/>
              </w:rPr>
              <w:t xml:space="preserve">Rolling basis, until approximately </w:t>
            </w:r>
            <w:r w:rsidR="005E4C52" w:rsidRPr="00AD5DDD">
              <w:rPr>
                <w:rFonts w:ascii="Lato" w:hAnsi="Lato"/>
                <w:sz w:val="18"/>
                <w:szCs w:val="18"/>
              </w:rPr>
              <w:t>eight</w:t>
            </w:r>
            <w:r w:rsidRPr="00AD5DDD">
              <w:rPr>
                <w:rFonts w:ascii="Lato" w:hAnsi="Lato"/>
                <w:sz w:val="18"/>
                <w:szCs w:val="18"/>
              </w:rPr>
              <w:t xml:space="preserve"> weeks </w:t>
            </w:r>
            <w:r w:rsidR="00113FCC" w:rsidRPr="00AD5DDD">
              <w:rPr>
                <w:rFonts w:ascii="Lato" w:hAnsi="Lato"/>
                <w:sz w:val="18"/>
                <w:szCs w:val="18"/>
              </w:rPr>
              <w:t>prior to</w:t>
            </w:r>
            <w:r w:rsidRPr="00AD5DDD">
              <w:rPr>
                <w:rFonts w:ascii="Lato" w:hAnsi="Lato"/>
                <w:sz w:val="18"/>
                <w:szCs w:val="18"/>
              </w:rPr>
              <w:t xml:space="preserve"> the journey</w:t>
            </w:r>
          </w:p>
        </w:tc>
      </w:tr>
      <w:tr w:rsidR="001C682F" w:rsidRPr="0070688D" w14:paraId="78406E88" w14:textId="77777777" w:rsidTr="000C4F3D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E5F6B1B" w14:textId="226EE498" w:rsidR="001C682F" w:rsidRPr="00AD5DDD" w:rsidRDefault="001C682F" w:rsidP="00113FCC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sz w:val="18"/>
                <w:szCs w:val="18"/>
              </w:rPr>
              <w:t xml:space="preserve">If UUCSJ has received the minimum number of registrations/deposits, we will confirm the journey.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Participants will receive an email confirming the journey and giving them the link to the health and travel form</w:t>
            </w:r>
          </w:p>
          <w:p w14:paraId="68D8F3B3" w14:textId="2AB8E7B3" w:rsidR="001C682F" w:rsidRPr="00AD5DDD" w:rsidRDefault="001C682F" w:rsidP="001C682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For ADULT JOURNEYS ONLY, participants will also receive the balance payment amount and the due date to pay.</w:t>
            </w:r>
          </w:p>
          <w:p w14:paraId="773ED683" w14:textId="00F14776" w:rsidR="000C4F3D" w:rsidRPr="00AD5DDD" w:rsidRDefault="001C682F" w:rsidP="000C4F3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For ACTIVATE YOUTH JOURNEYS ONLY: All participants in the group must be registered before participants receive the link to the </w:t>
            </w:r>
            <w:r w:rsidRPr="00AD5DDD">
              <w:rPr>
                <w:rFonts w:ascii="Lato" w:hAnsi="Lato"/>
                <w:sz w:val="18"/>
                <w:szCs w:val="18"/>
              </w:rPr>
              <w:t>Health and Travel Form</w:t>
            </w:r>
          </w:p>
        </w:tc>
        <w:tc>
          <w:tcPr>
            <w:tcW w:w="4860" w:type="dxa"/>
            <w:vAlign w:val="center"/>
          </w:tcPr>
          <w:p w14:paraId="40B8451E" w14:textId="3169446B" w:rsidR="001C682F" w:rsidRPr="00AD5DDD" w:rsidRDefault="005E4C52" w:rsidP="005F3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bCs/>
                <w:sz w:val="18"/>
                <w:szCs w:val="18"/>
              </w:rPr>
              <w:t>The d</w:t>
            </w:r>
            <w:r w:rsidRPr="00AD5DDD">
              <w:rPr>
                <w:rFonts w:ascii="Lato" w:hAnsi="Lato"/>
                <w:sz w:val="18"/>
                <w:szCs w:val="18"/>
              </w:rPr>
              <w:t>eadline to submit the application form</w:t>
            </w:r>
            <w:r w:rsidRPr="00AD5DDD">
              <w:rPr>
                <w:rFonts w:ascii="Lato" w:hAnsi="Lato"/>
                <w:bCs/>
                <w:sz w:val="18"/>
                <w:szCs w:val="18"/>
              </w:rPr>
              <w:t xml:space="preserve"> is approximately two months before the journey dates.</w:t>
            </w:r>
          </w:p>
        </w:tc>
      </w:tr>
      <w:tr w:rsidR="003443E9" w:rsidRPr="0070688D" w14:paraId="352AC5E9" w14:textId="77777777" w:rsidTr="0011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7E94C3E" w14:textId="134BAB5F" w:rsidR="003443E9" w:rsidRPr="00AD5DDD" w:rsidRDefault="003443E9" w:rsidP="00113FCC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Group begins exploring study materials on UUCSJ website in preparation for the journey</w:t>
            </w:r>
          </w:p>
        </w:tc>
        <w:tc>
          <w:tcPr>
            <w:tcW w:w="4860" w:type="dxa"/>
            <w:vAlign w:val="center"/>
          </w:tcPr>
          <w:p w14:paraId="2C1ED053" w14:textId="6953E7B5" w:rsidR="003443E9" w:rsidRPr="00AD5DDD" w:rsidRDefault="003443E9" w:rsidP="005F3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9E30EA" w:rsidRPr="0070688D" w14:paraId="39C781C9" w14:textId="77777777" w:rsidTr="000C4F3D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ED68618" w14:textId="1F2C17A8" w:rsidR="00AD523C" w:rsidRPr="00AD5DDD" w:rsidRDefault="00113FCC" w:rsidP="003443E9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Payment balance due to UUCSJ</w:t>
            </w:r>
          </w:p>
          <w:p w14:paraId="6E5EBB64" w14:textId="61A8E28E" w:rsidR="003443E9" w:rsidRPr="00AD5DDD" w:rsidRDefault="003443E9" w:rsidP="003443E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For ACTIVATE YOUTH JOURNEYS ONLY: Group leaders must send a single check with the payment balance to UUCSJ </w:t>
            </w:r>
          </w:p>
        </w:tc>
        <w:tc>
          <w:tcPr>
            <w:tcW w:w="4860" w:type="dxa"/>
            <w:vAlign w:val="center"/>
          </w:tcPr>
          <w:p w14:paraId="4347EFCE" w14:textId="33039381" w:rsidR="009E30EA" w:rsidRPr="00AD5DDD" w:rsidRDefault="00113FCC" w:rsidP="005F3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sz w:val="18"/>
                <w:szCs w:val="18"/>
              </w:rPr>
              <w:t>Two to four weeks prior to the journey</w:t>
            </w:r>
          </w:p>
        </w:tc>
      </w:tr>
      <w:tr w:rsidR="007F4809" w:rsidRPr="0070688D" w14:paraId="662B21CB" w14:textId="77777777" w:rsidTr="000C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04F66A2" w14:textId="79944C23" w:rsidR="00AD523C" w:rsidRPr="00AD5DDD" w:rsidRDefault="00113FCC" w:rsidP="00113FCC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Group is introduced to UUCSJ Program Leader/s for support with continued education and journey prep </w:t>
            </w:r>
          </w:p>
          <w:p w14:paraId="39F61284" w14:textId="0C59BA7C" w:rsidR="003443E9" w:rsidRPr="00AD5DDD" w:rsidRDefault="003443E9" w:rsidP="003443E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>Program Leader will organize group calls to discuss justice learnings and/or logistics</w:t>
            </w:r>
          </w:p>
        </w:tc>
        <w:tc>
          <w:tcPr>
            <w:tcW w:w="4860" w:type="dxa"/>
            <w:vAlign w:val="center"/>
          </w:tcPr>
          <w:p w14:paraId="30311624" w14:textId="16CEDC6F" w:rsidR="007F4809" w:rsidRPr="00AD5DDD" w:rsidRDefault="00113FCC" w:rsidP="005F3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  <w:r w:rsidRPr="00AD5DDD">
              <w:rPr>
                <w:rFonts w:ascii="Lato" w:hAnsi="Lato"/>
                <w:sz w:val="18"/>
                <w:szCs w:val="18"/>
              </w:rPr>
              <w:t>One to two months prior to the journey</w:t>
            </w:r>
          </w:p>
        </w:tc>
      </w:tr>
      <w:tr w:rsidR="00AD523C" w:rsidRPr="0070688D" w14:paraId="5CC6145B" w14:textId="77777777" w:rsidTr="004F11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AC4A049" w14:textId="76D5B6C6" w:rsidR="00AD523C" w:rsidRPr="00AD5DDD" w:rsidRDefault="004F11F2" w:rsidP="00113FCC">
            <w:pPr>
              <w:rPr>
                <w:rFonts w:ascii="Lato" w:hAnsi="Lato"/>
                <w:b w:val="0"/>
                <w:sz w:val="18"/>
                <w:szCs w:val="18"/>
              </w:rPr>
            </w:pPr>
            <w:r w:rsidRPr="00AD5DDD">
              <w:rPr>
                <w:rFonts w:ascii="Lato" w:hAnsi="Lato"/>
                <w:b w:val="0"/>
                <w:sz w:val="18"/>
                <w:szCs w:val="18"/>
              </w:rPr>
              <w:t xml:space="preserve">Following the journey, group will receive online feedback survey to complete </w:t>
            </w:r>
            <w:r w:rsidR="003276EF" w:rsidRPr="00AD5DDD">
              <w:rPr>
                <w:rFonts w:ascii="Lato" w:hAnsi="Lato"/>
                <w:b w:val="0"/>
                <w:sz w:val="18"/>
                <w:szCs w:val="18"/>
              </w:rPr>
              <w:t xml:space="preserve">and submit </w:t>
            </w:r>
            <w:r w:rsidRPr="00AD5DDD">
              <w:rPr>
                <w:rFonts w:ascii="Lato" w:hAnsi="Lato"/>
                <w:b w:val="0"/>
                <w:sz w:val="18"/>
                <w:szCs w:val="18"/>
              </w:rPr>
              <w:t>within two weeks</w:t>
            </w:r>
          </w:p>
        </w:tc>
        <w:tc>
          <w:tcPr>
            <w:tcW w:w="4860" w:type="dxa"/>
            <w:vAlign w:val="center"/>
          </w:tcPr>
          <w:p w14:paraId="144601F7" w14:textId="77777777" w:rsidR="00AD523C" w:rsidRPr="00AD5DDD" w:rsidRDefault="00AD523C" w:rsidP="005F3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09F74C4" w14:textId="77777777" w:rsidR="00AD523C" w:rsidRDefault="00AD523C"/>
    <w:p w14:paraId="7FCC1448" w14:textId="3327A966" w:rsidR="0070688D" w:rsidRPr="0070688D" w:rsidRDefault="0070688D" w:rsidP="00AD5DDD">
      <w:pPr>
        <w:jc w:val="center"/>
        <w:rPr>
          <w:i/>
          <w:sz w:val="20"/>
          <w:szCs w:val="20"/>
        </w:rPr>
      </w:pPr>
      <w:r>
        <w:t>*</w:t>
      </w:r>
      <w:r w:rsidR="00AD523C" w:rsidRPr="004F11F2">
        <w:rPr>
          <w:b/>
          <w:i/>
          <w:sz w:val="20"/>
          <w:szCs w:val="20"/>
        </w:rPr>
        <w:t>If a journey is canceled by UUCSJ, the deposit can be refunded to the group or put towards a future journey</w:t>
      </w:r>
    </w:p>
    <w:sectPr w:rsidR="0070688D" w:rsidRPr="0070688D" w:rsidSect="0020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5C2B6" w14:textId="77777777" w:rsidR="007C6BF2" w:rsidRDefault="007C6BF2" w:rsidP="004A78D9">
      <w:r>
        <w:separator/>
      </w:r>
    </w:p>
  </w:endnote>
  <w:endnote w:type="continuationSeparator" w:id="0">
    <w:p w14:paraId="18ED1A85" w14:textId="77777777" w:rsidR="007C6BF2" w:rsidRDefault="007C6BF2" w:rsidP="004A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1ED1" w14:textId="77777777" w:rsidR="00C924DD" w:rsidRDefault="00C924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DAA9" w14:textId="7098E63E" w:rsidR="004A78D9" w:rsidRPr="00C924DD" w:rsidRDefault="00AD5DDD" w:rsidP="004A78D9">
    <w:pPr>
      <w:pStyle w:val="Footer"/>
      <w:jc w:val="center"/>
      <w:rPr>
        <w:rFonts w:ascii="Lato" w:hAnsi="Lato"/>
        <w:color w:val="AEAAAA" w:themeColor="background2" w:themeShade="BF"/>
        <w:sz w:val="20"/>
        <w:szCs w:val="20"/>
      </w:rPr>
    </w:pPr>
    <w:bookmarkStart w:id="0" w:name="_GoBack"/>
    <w:bookmarkEnd w:id="0"/>
    <w:r w:rsidRPr="00C924DD">
      <w:rPr>
        <w:rFonts w:ascii="Lato" w:hAnsi="Lato"/>
        <w:color w:val="AEAAAA" w:themeColor="background2" w:themeShade="BF"/>
        <w:sz w:val="20"/>
        <w:szCs w:val="20"/>
      </w:rPr>
      <w:t>UUCSJ</w:t>
    </w:r>
    <w:r w:rsidR="004A78D9" w:rsidRPr="00C924DD">
      <w:rPr>
        <w:rFonts w:ascii="Lato" w:hAnsi="Lato"/>
        <w:color w:val="AEAAAA" w:themeColor="background2" w:themeShade="BF"/>
        <w:sz w:val="20"/>
        <w:szCs w:val="20"/>
      </w:rPr>
      <w:t>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3658" w14:textId="77777777" w:rsidR="00C924DD" w:rsidRDefault="00C924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D6FC" w14:textId="77777777" w:rsidR="007C6BF2" w:rsidRDefault="007C6BF2" w:rsidP="004A78D9">
      <w:r>
        <w:separator/>
      </w:r>
    </w:p>
  </w:footnote>
  <w:footnote w:type="continuationSeparator" w:id="0">
    <w:p w14:paraId="0CAFED7A" w14:textId="77777777" w:rsidR="007C6BF2" w:rsidRDefault="007C6BF2" w:rsidP="004A7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5577" w14:textId="77777777" w:rsidR="00C924DD" w:rsidRDefault="00C924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C512" w14:textId="3E1544FD" w:rsidR="004A78D9" w:rsidRDefault="00AD5DDD" w:rsidP="00AD5DDD">
    <w:pPr>
      <w:pStyle w:val="Header"/>
      <w:jc w:val="center"/>
    </w:pPr>
    <w:r>
      <w:rPr>
        <w:noProof/>
      </w:rPr>
      <w:drawing>
        <wp:inline distT="0" distB="0" distL="0" distR="0" wp14:anchorId="5104659E" wp14:editId="0BE1D398">
          <wp:extent cx="3914999" cy="7463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 Website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3649" cy="75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6B53" w14:textId="77777777" w:rsidR="00C924DD" w:rsidRDefault="00C924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35C06"/>
    <w:multiLevelType w:val="hybridMultilevel"/>
    <w:tmpl w:val="1A12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1"/>
    <w:rsid w:val="000C4F3D"/>
    <w:rsid w:val="000D1BE5"/>
    <w:rsid w:val="00113FCC"/>
    <w:rsid w:val="00126BE6"/>
    <w:rsid w:val="0013274C"/>
    <w:rsid w:val="0013683C"/>
    <w:rsid w:val="001C682F"/>
    <w:rsid w:val="001F0877"/>
    <w:rsid w:val="00205B6F"/>
    <w:rsid w:val="00215FCA"/>
    <w:rsid w:val="00221C2E"/>
    <w:rsid w:val="00225BE0"/>
    <w:rsid w:val="002318CF"/>
    <w:rsid w:val="00255F19"/>
    <w:rsid w:val="002C31A0"/>
    <w:rsid w:val="003276EF"/>
    <w:rsid w:val="00334EF1"/>
    <w:rsid w:val="0034387D"/>
    <w:rsid w:val="003443E9"/>
    <w:rsid w:val="003B6F91"/>
    <w:rsid w:val="003C4089"/>
    <w:rsid w:val="003C4135"/>
    <w:rsid w:val="004002DA"/>
    <w:rsid w:val="004051B8"/>
    <w:rsid w:val="004A2536"/>
    <w:rsid w:val="004A78D9"/>
    <w:rsid w:val="004E7F7F"/>
    <w:rsid w:val="004F11F2"/>
    <w:rsid w:val="005C1F6E"/>
    <w:rsid w:val="005E4C52"/>
    <w:rsid w:val="005F3273"/>
    <w:rsid w:val="00623BEB"/>
    <w:rsid w:val="00627D9B"/>
    <w:rsid w:val="006D706D"/>
    <w:rsid w:val="0070688D"/>
    <w:rsid w:val="00732B7C"/>
    <w:rsid w:val="007A541F"/>
    <w:rsid w:val="007C6BF2"/>
    <w:rsid w:val="007F4809"/>
    <w:rsid w:val="008225F1"/>
    <w:rsid w:val="00835B63"/>
    <w:rsid w:val="00844DC0"/>
    <w:rsid w:val="008E5DDB"/>
    <w:rsid w:val="009E30EA"/>
    <w:rsid w:val="00A17BC9"/>
    <w:rsid w:val="00A80540"/>
    <w:rsid w:val="00AB2D3C"/>
    <w:rsid w:val="00AD523C"/>
    <w:rsid w:val="00AD5DDD"/>
    <w:rsid w:val="00AF0EAA"/>
    <w:rsid w:val="00B91E51"/>
    <w:rsid w:val="00B93447"/>
    <w:rsid w:val="00BA067C"/>
    <w:rsid w:val="00BA378C"/>
    <w:rsid w:val="00BA3B1B"/>
    <w:rsid w:val="00C20A38"/>
    <w:rsid w:val="00C52E02"/>
    <w:rsid w:val="00C8285E"/>
    <w:rsid w:val="00C924DD"/>
    <w:rsid w:val="00D3739F"/>
    <w:rsid w:val="00D75D4C"/>
    <w:rsid w:val="00DC4EDA"/>
    <w:rsid w:val="00E10794"/>
    <w:rsid w:val="00E6606B"/>
    <w:rsid w:val="00ED4303"/>
    <w:rsid w:val="00ED4ECE"/>
    <w:rsid w:val="00F44C58"/>
    <w:rsid w:val="00F53B71"/>
    <w:rsid w:val="00F66496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51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D9"/>
  </w:style>
  <w:style w:type="paragraph" w:styleId="Footer">
    <w:name w:val="footer"/>
    <w:basedOn w:val="Normal"/>
    <w:link w:val="FooterChar"/>
    <w:uiPriority w:val="99"/>
    <w:unhideWhenUsed/>
    <w:rsid w:val="004A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D9"/>
  </w:style>
  <w:style w:type="paragraph" w:styleId="BalloonText">
    <w:name w:val="Balloon Text"/>
    <w:basedOn w:val="Normal"/>
    <w:link w:val="BalloonTextChar"/>
    <w:uiPriority w:val="99"/>
    <w:semiHidden/>
    <w:unhideWhenUsed/>
    <w:rsid w:val="00627D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BC9"/>
    <w:pPr>
      <w:ind w:left="720"/>
      <w:contextualSpacing/>
    </w:pPr>
  </w:style>
  <w:style w:type="table" w:styleId="PlainTable5">
    <w:name w:val="Plain Table 5"/>
    <w:basedOn w:val="TableNormal"/>
    <w:uiPriority w:val="45"/>
    <w:rsid w:val="00AB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B2D3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AB2D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B2D3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B2D3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B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B2D3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AB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AB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4E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Vickery</dc:creator>
  <cp:keywords/>
  <dc:description/>
  <cp:lastModifiedBy>Heather Vickery</cp:lastModifiedBy>
  <cp:revision>11</cp:revision>
  <cp:lastPrinted>2018-05-11T15:52:00Z</cp:lastPrinted>
  <dcterms:created xsi:type="dcterms:W3CDTF">2018-05-11T15:48:00Z</dcterms:created>
  <dcterms:modified xsi:type="dcterms:W3CDTF">2018-06-12T18:03:00Z</dcterms:modified>
</cp:coreProperties>
</file>